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5FFC" w14:textId="6E7C8CE6" w:rsidR="00AE21E9" w:rsidRPr="00AE21E9" w:rsidRDefault="00AE21E9" w:rsidP="00AE21E9">
      <w:pPr>
        <w:jc w:val="center"/>
        <w:rPr>
          <w:rFonts w:hAnsi="BIZ UDPゴシック"/>
          <w:sz w:val="28"/>
          <w:szCs w:val="28"/>
        </w:rPr>
      </w:pPr>
      <w:r w:rsidRPr="00AE21E9">
        <w:rPr>
          <w:rFonts w:hAnsi="BIZ UDPゴシック"/>
          <w:sz w:val="28"/>
          <w:szCs w:val="28"/>
        </w:rPr>
        <w:t>(参考</w:t>
      </w:r>
      <w:r>
        <w:rPr>
          <w:rFonts w:hAnsi="BIZ UDPゴシック" w:hint="eastAsia"/>
          <w:sz w:val="28"/>
          <w:szCs w:val="28"/>
        </w:rPr>
        <w:t>例1</w:t>
      </w:r>
      <w:r w:rsidRPr="00AE21E9">
        <w:rPr>
          <w:rFonts w:hAnsi="BIZ UDPゴシック"/>
          <w:sz w:val="28"/>
          <w:szCs w:val="28"/>
        </w:rPr>
        <w:t>)</w:t>
      </w:r>
      <w:r>
        <w:rPr>
          <w:rFonts w:hAnsi="BIZ UDPゴシック" w:hint="eastAsia"/>
          <w:sz w:val="28"/>
          <w:szCs w:val="28"/>
        </w:rPr>
        <w:t xml:space="preserve">　</w:t>
      </w:r>
      <w:r w:rsidR="00B35376" w:rsidRPr="00AE21E9">
        <w:rPr>
          <w:rFonts w:hAnsi="BIZ UDPゴシック" w:hint="eastAsia"/>
          <w:sz w:val="28"/>
          <w:szCs w:val="28"/>
        </w:rPr>
        <w:t>新型コロナウイルス感染症対策チェックリスト</w:t>
      </w:r>
    </w:p>
    <w:p w14:paraId="27BB0D46" w14:textId="77777777" w:rsidR="00AE21E9" w:rsidRPr="00AE21E9" w:rsidRDefault="00AE21E9" w:rsidP="00AE21E9">
      <w:pPr>
        <w:jc w:val="center"/>
        <w:rPr>
          <w:rFonts w:hAnsi="BIZ UDPゴシック"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4395"/>
        <w:gridCol w:w="1275"/>
        <w:gridCol w:w="2977"/>
      </w:tblGrid>
      <w:tr w:rsidR="00AE21E9" w14:paraId="7567FEA3" w14:textId="77777777" w:rsidTr="005446F9">
        <w:trPr>
          <w:trHeight w:val="454"/>
        </w:trPr>
        <w:tc>
          <w:tcPr>
            <w:tcW w:w="1129" w:type="dxa"/>
            <w:vAlign w:val="center"/>
          </w:tcPr>
          <w:p w14:paraId="12001333" w14:textId="6845618A" w:rsidR="00AE21E9" w:rsidRDefault="00AE21E9" w:rsidP="005446F9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4395" w:type="dxa"/>
            <w:vAlign w:val="center"/>
          </w:tcPr>
          <w:p w14:paraId="27ED44ED" w14:textId="4D672220" w:rsidR="00AE21E9" w:rsidRDefault="00AE21E9" w:rsidP="005446F9">
            <w:pPr>
              <w:rPr>
                <w:rFonts w:hAnsi="BIZ UDP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79F0D1" w14:textId="51742BDB" w:rsidR="00AE21E9" w:rsidRDefault="00AE21E9" w:rsidP="005446F9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活動日</w:t>
            </w:r>
          </w:p>
        </w:tc>
        <w:tc>
          <w:tcPr>
            <w:tcW w:w="2977" w:type="dxa"/>
            <w:vAlign w:val="center"/>
          </w:tcPr>
          <w:p w14:paraId="65186F05" w14:textId="0A6C1735" w:rsidR="00AE21E9" w:rsidRDefault="00AE21E9" w:rsidP="005446F9">
            <w:pPr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 xml:space="preserve">令和　</w:t>
            </w:r>
            <w:r w:rsidR="00F844A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hAnsi="BIZ UDPゴシック" w:hint="eastAsia"/>
                <w:sz w:val="24"/>
                <w:szCs w:val="24"/>
              </w:rPr>
              <w:t xml:space="preserve">年　</w:t>
            </w:r>
            <w:r w:rsidR="00F844A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hAnsi="BIZ UDPゴシック" w:hint="eastAsia"/>
                <w:sz w:val="24"/>
                <w:szCs w:val="24"/>
              </w:rPr>
              <w:t xml:space="preserve">月　</w:t>
            </w:r>
            <w:r w:rsidR="00F844A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hAnsi="BIZ UDPゴシック" w:hint="eastAsia"/>
                <w:sz w:val="24"/>
                <w:szCs w:val="24"/>
              </w:rPr>
              <w:t>日（</w:t>
            </w:r>
            <w:r w:rsidR="00F844A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AE21E9" w14:paraId="490A863A" w14:textId="77777777" w:rsidTr="005446F9">
        <w:trPr>
          <w:trHeight w:val="454"/>
        </w:trPr>
        <w:tc>
          <w:tcPr>
            <w:tcW w:w="1129" w:type="dxa"/>
            <w:vAlign w:val="center"/>
          </w:tcPr>
          <w:p w14:paraId="31A09BAB" w14:textId="3323FF47" w:rsidR="00AE21E9" w:rsidRDefault="00AE21E9" w:rsidP="005446F9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行事名</w:t>
            </w:r>
          </w:p>
        </w:tc>
        <w:tc>
          <w:tcPr>
            <w:tcW w:w="4395" w:type="dxa"/>
            <w:vAlign w:val="center"/>
          </w:tcPr>
          <w:p w14:paraId="7980AAB0" w14:textId="52AB9459" w:rsidR="00AE21E9" w:rsidRDefault="00AE21E9" w:rsidP="005446F9">
            <w:pPr>
              <w:rPr>
                <w:rFonts w:hAnsi="BIZ UDP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210B49" w14:textId="304E466E" w:rsidR="00AE21E9" w:rsidRDefault="00AE21E9" w:rsidP="005446F9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活動時間</w:t>
            </w:r>
          </w:p>
        </w:tc>
        <w:tc>
          <w:tcPr>
            <w:tcW w:w="2977" w:type="dxa"/>
            <w:vAlign w:val="center"/>
          </w:tcPr>
          <w:p w14:paraId="06BAD859" w14:textId="24ABD3B2" w:rsidR="00AE21E9" w:rsidRDefault="00AE21E9" w:rsidP="005446F9">
            <w:pPr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 xml:space="preserve">　　　　</w:t>
            </w:r>
            <w:r w:rsidR="00F844AC">
              <w:rPr>
                <w:rFonts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hAnsi="BIZ UDPゴシック" w:hint="eastAsia"/>
                <w:sz w:val="24"/>
                <w:szCs w:val="24"/>
              </w:rPr>
              <w:t xml:space="preserve">　～</w:t>
            </w:r>
          </w:p>
        </w:tc>
      </w:tr>
      <w:tr w:rsidR="00AE21E9" w14:paraId="6248FC7E" w14:textId="77777777" w:rsidTr="005446F9">
        <w:trPr>
          <w:trHeight w:val="454"/>
        </w:trPr>
        <w:tc>
          <w:tcPr>
            <w:tcW w:w="1129" w:type="dxa"/>
            <w:vAlign w:val="center"/>
          </w:tcPr>
          <w:p w14:paraId="143DC3A6" w14:textId="58C5E7CE" w:rsidR="00AE21E9" w:rsidRDefault="00AE21E9" w:rsidP="005446F9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責任者</w:t>
            </w:r>
          </w:p>
        </w:tc>
        <w:tc>
          <w:tcPr>
            <w:tcW w:w="4395" w:type="dxa"/>
            <w:vAlign w:val="center"/>
          </w:tcPr>
          <w:p w14:paraId="20877AAB" w14:textId="54362E6B" w:rsidR="00AE21E9" w:rsidRDefault="00AE21E9" w:rsidP="005446F9">
            <w:pPr>
              <w:rPr>
                <w:rFonts w:hAnsi="BIZ UDP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79B0EA" w14:textId="22BAAF3D" w:rsidR="00AE21E9" w:rsidRDefault="00AE21E9" w:rsidP="005446F9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活動場所</w:t>
            </w:r>
          </w:p>
        </w:tc>
        <w:tc>
          <w:tcPr>
            <w:tcW w:w="2977" w:type="dxa"/>
            <w:vAlign w:val="center"/>
          </w:tcPr>
          <w:p w14:paraId="3F84BCBA" w14:textId="0FC0221A" w:rsidR="00AE21E9" w:rsidRDefault="00AE21E9" w:rsidP="005446F9">
            <w:pPr>
              <w:rPr>
                <w:rFonts w:hAnsi="BIZ UDPゴシック"/>
                <w:sz w:val="24"/>
                <w:szCs w:val="24"/>
              </w:rPr>
            </w:pPr>
          </w:p>
        </w:tc>
      </w:tr>
    </w:tbl>
    <w:p w14:paraId="67E7E641" w14:textId="670CBFFE" w:rsidR="00AE21E9" w:rsidRDefault="00AE21E9" w:rsidP="00B35376">
      <w:pPr>
        <w:rPr>
          <w:rFonts w:hAnsi="BIZ UDPゴシック"/>
          <w:sz w:val="24"/>
          <w:szCs w:val="24"/>
        </w:rPr>
      </w:pPr>
    </w:p>
    <w:p w14:paraId="0D4052B4" w14:textId="50CAC6EA" w:rsidR="00B35376" w:rsidRDefault="00BF0424" w:rsidP="00B35376">
      <w:pPr>
        <w:rPr>
          <w:rFonts w:hAnsi="BIZ UDPゴシック"/>
          <w:sz w:val="24"/>
          <w:szCs w:val="24"/>
        </w:rPr>
      </w:pPr>
      <w:r>
        <w:rPr>
          <w:rFonts w:hAnsi="BIZ UDPゴシック" w:hint="eastAsia"/>
          <w:sz w:val="24"/>
          <w:szCs w:val="24"/>
        </w:rPr>
        <w:t>■</w:t>
      </w:r>
      <w:r w:rsidR="00B35376" w:rsidRPr="00AE21E9">
        <w:rPr>
          <w:rFonts w:hAnsi="BIZ UDPゴシック"/>
          <w:sz w:val="24"/>
          <w:szCs w:val="24"/>
        </w:rPr>
        <w:t>活動を始める前に</w:t>
      </w:r>
    </w:p>
    <w:p w14:paraId="6243B173" w14:textId="0164090C" w:rsidR="00AE21E9" w:rsidRPr="00AE21E9" w:rsidRDefault="00ED7F3E" w:rsidP="00AE21E9">
      <w:pPr>
        <w:ind w:firstLineChars="236" w:firstLine="566"/>
        <w:rPr>
          <w:rFonts w:hAnsi="BIZ UDPゴシック"/>
          <w:sz w:val="24"/>
          <w:szCs w:val="24"/>
        </w:rPr>
      </w:pPr>
      <w:r>
        <w:rPr>
          <w:rFonts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C182" wp14:editId="0368892B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6248400" cy="9048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04875"/>
                        </a:xfrm>
                        <a:prstGeom prst="roundRect">
                          <a:avLst>
                            <a:gd name="adj" fmla="val 886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638BA" w14:textId="77777777" w:rsidR="00ED7F3E" w:rsidRPr="00902AD8" w:rsidRDefault="00ED7F3E" w:rsidP="00ED7F3E">
                            <w:pPr>
                              <w:ind w:firstLineChars="236" w:firstLine="566"/>
                              <w:rPr>
                                <w:rFonts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AD8">
                              <w:rPr>
                                <w:rFonts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・活動前に参加者全員で各チェック項目を確認しましょう。</w:t>
                            </w:r>
                          </w:p>
                          <w:p w14:paraId="517B25A4" w14:textId="77777777" w:rsidR="00ED7F3E" w:rsidRPr="00902AD8" w:rsidRDefault="00ED7F3E" w:rsidP="00ED7F3E">
                            <w:pPr>
                              <w:ind w:firstLineChars="236" w:firstLine="566"/>
                              <w:rPr>
                                <w:rFonts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AD8">
                              <w:rPr>
                                <w:rFonts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・活動終了後、このチェックリストと参加者名簿を保管しましょう。</w:t>
                            </w:r>
                          </w:p>
                          <w:p w14:paraId="146A3EAF" w14:textId="44C9E9EA" w:rsidR="005446F9" w:rsidRPr="00902AD8" w:rsidRDefault="00ED7F3E" w:rsidP="00ED7F3E">
                            <w:pPr>
                              <w:ind w:firstLineChars="236" w:firstLine="566"/>
                              <w:rPr>
                                <w:color w:val="000000" w:themeColor="text1"/>
                              </w:rPr>
                            </w:pPr>
                            <w:r w:rsidRPr="00902AD8">
                              <w:rPr>
                                <w:rFonts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2AD8">
                              <w:rPr>
                                <w:rFonts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(万一、感染者が発生した場合に確認が可能となります。)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65C182" id="四角形: 角を丸くする 2" o:spid="_x0000_s1026" style="position:absolute;left:0;text-align:left;margin-left:-4.2pt;margin-top:3pt;width:492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" fillcolor="white [3212]" strokecolor="black [3213]">
                <v:stroke joinstyle="miter"/>
                <v:textbox>
                  <w:txbxContent>
                    <w:p w14:paraId="6AC638BA" w14:textId="77777777" w:rsidR="00ED7F3E" w:rsidRPr="00902AD8" w:rsidRDefault="00ED7F3E" w:rsidP="00ED7F3E">
                      <w:pPr>
                        <w:ind w:firstLineChars="236" w:firstLine="566"/>
                        <w:rPr>
                          <w:rFonts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2AD8">
                        <w:rPr>
                          <w:rFonts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・活動前に参加者全員で各チェック項目を確認しましょう。</w:t>
                      </w:r>
                    </w:p>
                    <w:p w14:paraId="517B25A4" w14:textId="77777777" w:rsidR="00ED7F3E" w:rsidRPr="00902AD8" w:rsidRDefault="00ED7F3E" w:rsidP="00ED7F3E">
                      <w:pPr>
                        <w:ind w:firstLineChars="236" w:firstLine="566"/>
                        <w:rPr>
                          <w:rFonts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2AD8">
                        <w:rPr>
                          <w:rFonts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・活動終了後、このチェックリストと参加者名簿を保管しましょう。</w:t>
                      </w:r>
                    </w:p>
                    <w:p w14:paraId="146A3EAF" w14:textId="44C9E9EA" w:rsidR="005446F9" w:rsidRPr="00902AD8" w:rsidRDefault="00ED7F3E" w:rsidP="00ED7F3E">
                      <w:pPr>
                        <w:ind w:firstLineChars="236" w:firstLine="566"/>
                        <w:rPr>
                          <w:color w:val="000000" w:themeColor="text1"/>
                        </w:rPr>
                      </w:pPr>
                      <w:r w:rsidRPr="00902AD8">
                        <w:rPr>
                          <w:rFonts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02AD8">
                        <w:rPr>
                          <w:rFonts w:hAnsi="BIZ UDPゴシック"/>
                          <w:color w:val="000000" w:themeColor="text1"/>
                          <w:sz w:val="24"/>
                          <w:szCs w:val="24"/>
                        </w:rPr>
                        <w:t>(万一、感染者が発生した場合に確認が可能となります。)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55B9A4" w14:textId="18EAC3BE" w:rsidR="00AE21E9" w:rsidRDefault="00AE21E9" w:rsidP="00AE21E9">
      <w:pPr>
        <w:ind w:firstLineChars="236" w:firstLine="566"/>
        <w:rPr>
          <w:rFonts w:hAnsi="BIZ UDPゴシック"/>
          <w:sz w:val="24"/>
          <w:szCs w:val="24"/>
        </w:rPr>
      </w:pPr>
    </w:p>
    <w:p w14:paraId="0F18E277" w14:textId="3BA85F34" w:rsidR="005446F9" w:rsidRDefault="005446F9" w:rsidP="00AE21E9">
      <w:pPr>
        <w:ind w:firstLineChars="236" w:firstLine="566"/>
        <w:rPr>
          <w:rFonts w:hAnsi="BIZ UDPゴシック"/>
          <w:sz w:val="24"/>
          <w:szCs w:val="24"/>
        </w:rPr>
      </w:pPr>
    </w:p>
    <w:p w14:paraId="572E7044" w14:textId="79EC0A1C" w:rsidR="005446F9" w:rsidRDefault="005446F9" w:rsidP="00AE21E9">
      <w:pPr>
        <w:ind w:firstLineChars="236" w:firstLine="566"/>
        <w:rPr>
          <w:rFonts w:hAnsi="BIZ UDPゴシック"/>
          <w:sz w:val="24"/>
          <w:szCs w:val="24"/>
        </w:rPr>
      </w:pPr>
    </w:p>
    <w:p w14:paraId="2C9A9BB8" w14:textId="15AEF1DA" w:rsidR="005446F9" w:rsidRDefault="005446F9" w:rsidP="00AE21E9">
      <w:pPr>
        <w:ind w:firstLineChars="236" w:firstLine="566"/>
        <w:rPr>
          <w:rFonts w:hAnsi="BIZ UDPゴシック"/>
          <w:sz w:val="24"/>
          <w:szCs w:val="24"/>
        </w:rPr>
      </w:pPr>
    </w:p>
    <w:p w14:paraId="72CFBB29" w14:textId="532FFEB6" w:rsidR="00AE21E9" w:rsidRDefault="00AE21E9" w:rsidP="00B35376">
      <w:pPr>
        <w:rPr>
          <w:rFonts w:hAnsi="BIZ UDPゴシック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73"/>
        <w:gridCol w:w="7202"/>
        <w:gridCol w:w="1559"/>
      </w:tblGrid>
      <w:tr w:rsidR="00BF0424" w:rsidRPr="00AE21E9" w14:paraId="1C054506" w14:textId="69D3CCCC" w:rsidTr="00ED7F3E">
        <w:trPr>
          <w:trHeight w:val="794"/>
        </w:trPr>
        <w:tc>
          <w:tcPr>
            <w:tcW w:w="873" w:type="dxa"/>
            <w:vAlign w:val="center"/>
          </w:tcPr>
          <w:p w14:paraId="6293634A" w14:textId="2C58FBAB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NO</w:t>
            </w:r>
          </w:p>
        </w:tc>
        <w:tc>
          <w:tcPr>
            <w:tcW w:w="7202" w:type="dxa"/>
            <w:vAlign w:val="center"/>
          </w:tcPr>
          <w:p w14:paraId="620CB193" w14:textId="1AAC592E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感染症対策の内容</w:t>
            </w:r>
          </w:p>
        </w:tc>
        <w:tc>
          <w:tcPr>
            <w:tcW w:w="1559" w:type="dxa"/>
            <w:vAlign w:val="center"/>
          </w:tcPr>
          <w:p w14:paraId="7D648B51" w14:textId="7FDEFD6F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 w:rsidRPr="00BF0424">
              <w:rPr>
                <w:rFonts w:hAnsi="BIZ UDPゴシック" w:hint="eastAsia"/>
                <w:sz w:val="24"/>
                <w:szCs w:val="24"/>
              </w:rPr>
              <w:t>チェック欄</w:t>
            </w:r>
          </w:p>
        </w:tc>
      </w:tr>
      <w:tr w:rsidR="00BF0424" w:rsidRPr="00AE21E9" w14:paraId="52E96050" w14:textId="1EB457F7" w:rsidTr="00ED7F3E">
        <w:trPr>
          <w:trHeight w:val="794"/>
        </w:trPr>
        <w:tc>
          <w:tcPr>
            <w:tcW w:w="873" w:type="dxa"/>
            <w:vAlign w:val="center"/>
          </w:tcPr>
          <w:p w14:paraId="1701EB13" w14:textId="4C625D6A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7202" w:type="dxa"/>
            <w:vAlign w:val="center"/>
          </w:tcPr>
          <w:p w14:paraId="1135AAE2" w14:textId="4B550086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発熱等の風邪の症状がみられる参加者はいない。</w:t>
            </w:r>
          </w:p>
        </w:tc>
        <w:tc>
          <w:tcPr>
            <w:tcW w:w="1559" w:type="dxa"/>
            <w:vAlign w:val="center"/>
          </w:tcPr>
          <w:p w14:paraId="079F5D4D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2BE9C17E" w14:textId="1C5EAA3A" w:rsidTr="00ED7F3E">
        <w:trPr>
          <w:trHeight w:val="794"/>
        </w:trPr>
        <w:tc>
          <w:tcPr>
            <w:tcW w:w="873" w:type="dxa"/>
            <w:vAlign w:val="center"/>
          </w:tcPr>
          <w:p w14:paraId="1104FD55" w14:textId="74A69321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7202" w:type="dxa"/>
            <w:vAlign w:val="center"/>
          </w:tcPr>
          <w:p w14:paraId="24AEED24" w14:textId="77777777" w:rsidR="00BF0424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参加者全員がマスクを着用している。</w:t>
            </w:r>
          </w:p>
          <w:p w14:paraId="5E20D073" w14:textId="28AD8AB4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(熱中症等には十分に気をつける。)</w:t>
            </w:r>
          </w:p>
        </w:tc>
        <w:tc>
          <w:tcPr>
            <w:tcW w:w="1559" w:type="dxa"/>
            <w:vAlign w:val="center"/>
          </w:tcPr>
          <w:p w14:paraId="76B53647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34C11B42" w14:textId="6E6A56F7" w:rsidTr="00ED7F3E">
        <w:trPr>
          <w:trHeight w:val="794"/>
        </w:trPr>
        <w:tc>
          <w:tcPr>
            <w:tcW w:w="873" w:type="dxa"/>
            <w:vAlign w:val="center"/>
          </w:tcPr>
          <w:p w14:paraId="0A18D94F" w14:textId="35676135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7202" w:type="dxa"/>
            <w:vAlign w:val="center"/>
          </w:tcPr>
          <w:p w14:paraId="41B0BFF6" w14:textId="077762E0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活動開始前に手洗いや手指消毒を行う。</w:t>
            </w:r>
          </w:p>
        </w:tc>
        <w:tc>
          <w:tcPr>
            <w:tcW w:w="1559" w:type="dxa"/>
            <w:vAlign w:val="center"/>
          </w:tcPr>
          <w:p w14:paraId="00972C5C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1974AE15" w14:textId="78EC5ED9" w:rsidTr="00ED7F3E">
        <w:trPr>
          <w:trHeight w:val="794"/>
        </w:trPr>
        <w:tc>
          <w:tcPr>
            <w:tcW w:w="873" w:type="dxa"/>
            <w:vAlign w:val="center"/>
          </w:tcPr>
          <w:p w14:paraId="462DDC21" w14:textId="5A0910C9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7202" w:type="dxa"/>
            <w:vAlign w:val="center"/>
          </w:tcPr>
          <w:p w14:paraId="7E47898C" w14:textId="65CC3812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 w:hint="eastAsia"/>
                <w:sz w:val="24"/>
                <w:szCs w:val="24"/>
              </w:rPr>
              <w:t>屋内で活動する場合は、密集・密閉の起こらない十分な広さの部屋を使う。</w:t>
            </w:r>
            <w:r w:rsidRPr="00AE21E9">
              <w:rPr>
                <w:rFonts w:hAnsi="BIZ UDPゴシック"/>
                <w:sz w:val="24"/>
                <w:szCs w:val="24"/>
              </w:rPr>
              <w:t>(部屋の定員の 1/2 程度を目安とする。)</w:t>
            </w:r>
          </w:p>
        </w:tc>
        <w:tc>
          <w:tcPr>
            <w:tcW w:w="1559" w:type="dxa"/>
            <w:vAlign w:val="center"/>
          </w:tcPr>
          <w:p w14:paraId="51C444D8" w14:textId="77777777" w:rsidR="00BF0424" w:rsidRDefault="00BF0424" w:rsidP="00BF0424">
            <w:pPr>
              <w:widowControl/>
              <w:jc w:val="center"/>
              <w:rPr>
                <w:rFonts w:hAnsi="BIZ UDPゴシック"/>
                <w:sz w:val="24"/>
                <w:szCs w:val="24"/>
              </w:rPr>
            </w:pPr>
          </w:p>
          <w:p w14:paraId="1EFFAE09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7188E7A4" w14:textId="6759BF19" w:rsidTr="00ED7F3E">
        <w:trPr>
          <w:trHeight w:val="794"/>
        </w:trPr>
        <w:tc>
          <w:tcPr>
            <w:tcW w:w="873" w:type="dxa"/>
            <w:vAlign w:val="center"/>
          </w:tcPr>
          <w:p w14:paraId="2E10933E" w14:textId="28D5C364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7202" w:type="dxa"/>
            <w:vAlign w:val="center"/>
          </w:tcPr>
          <w:p w14:paraId="6D1FA1A3" w14:textId="6862B6ED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 w:hint="eastAsia"/>
                <w:sz w:val="24"/>
                <w:szCs w:val="24"/>
              </w:rPr>
              <w:t>屋内で活動する場合は、窓やドアを開け、定期的な換気を行う。</w:t>
            </w:r>
          </w:p>
        </w:tc>
        <w:tc>
          <w:tcPr>
            <w:tcW w:w="1559" w:type="dxa"/>
            <w:vAlign w:val="center"/>
          </w:tcPr>
          <w:p w14:paraId="7905116C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71ECA6B2" w14:textId="6453D0EA" w:rsidTr="00ED7F3E">
        <w:trPr>
          <w:trHeight w:val="794"/>
        </w:trPr>
        <w:tc>
          <w:tcPr>
            <w:tcW w:w="873" w:type="dxa"/>
            <w:vAlign w:val="center"/>
          </w:tcPr>
          <w:p w14:paraId="4BE0B04F" w14:textId="2BB59B09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6</w:t>
            </w:r>
          </w:p>
        </w:tc>
        <w:tc>
          <w:tcPr>
            <w:tcW w:w="7202" w:type="dxa"/>
            <w:vAlign w:val="center"/>
          </w:tcPr>
          <w:p w14:paraId="21B683D8" w14:textId="4CED6FA3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イベント等を行う場合は、参加者上限の人数を超えないようにする。</w:t>
            </w:r>
          </w:p>
        </w:tc>
        <w:tc>
          <w:tcPr>
            <w:tcW w:w="1559" w:type="dxa"/>
            <w:vAlign w:val="center"/>
          </w:tcPr>
          <w:p w14:paraId="7E8285DC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5BAD7429" w14:textId="6B28313D" w:rsidTr="00ED7F3E">
        <w:trPr>
          <w:trHeight w:val="794"/>
        </w:trPr>
        <w:tc>
          <w:tcPr>
            <w:tcW w:w="873" w:type="dxa"/>
            <w:vAlign w:val="center"/>
          </w:tcPr>
          <w:p w14:paraId="610CB164" w14:textId="71097B96" w:rsidR="00BF0424" w:rsidRPr="00BF0424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7</w:t>
            </w:r>
          </w:p>
        </w:tc>
        <w:tc>
          <w:tcPr>
            <w:tcW w:w="7202" w:type="dxa"/>
            <w:vAlign w:val="center"/>
          </w:tcPr>
          <w:p w14:paraId="1EC3E178" w14:textId="4A195350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BF0424">
              <w:rPr>
                <w:rFonts w:hAnsi="BIZ UDPゴシック" w:hint="eastAsia"/>
                <w:sz w:val="24"/>
                <w:szCs w:val="24"/>
              </w:rPr>
              <w:t>人と人との距離をできるだけ</w:t>
            </w:r>
            <w:r w:rsidRPr="00BF0424">
              <w:rPr>
                <w:rFonts w:hAnsi="BIZ UDPゴシック"/>
                <w:sz w:val="24"/>
                <w:szCs w:val="24"/>
              </w:rPr>
              <w:t>2m程度空け、手の届く距離に集まらないよう配</w:t>
            </w:r>
            <w:r w:rsidRPr="00BF0424">
              <w:rPr>
                <w:rFonts w:hAnsi="BIZ UDPゴシック" w:hint="eastAsia"/>
                <w:sz w:val="24"/>
                <w:szCs w:val="24"/>
              </w:rPr>
              <w:t>慮</w:t>
            </w:r>
            <w:r>
              <w:rPr>
                <w:rFonts w:hAnsi="BIZ UDPゴシック" w:hint="eastAsia"/>
                <w:sz w:val="24"/>
                <w:szCs w:val="24"/>
              </w:rPr>
              <w:t>する</w:t>
            </w:r>
            <w:r w:rsidRPr="00BF0424">
              <w:rPr>
                <w:rFonts w:hAnsi="BIZ UDPゴシック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7FF5D5B6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71AF268D" w14:textId="50AA4291" w:rsidTr="00ED7F3E">
        <w:trPr>
          <w:trHeight w:val="794"/>
        </w:trPr>
        <w:tc>
          <w:tcPr>
            <w:tcW w:w="873" w:type="dxa"/>
            <w:vAlign w:val="center"/>
          </w:tcPr>
          <w:p w14:paraId="3A0792B8" w14:textId="13D72919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8</w:t>
            </w:r>
          </w:p>
        </w:tc>
        <w:tc>
          <w:tcPr>
            <w:tcW w:w="7202" w:type="dxa"/>
            <w:vAlign w:val="center"/>
          </w:tcPr>
          <w:p w14:paraId="29A673A4" w14:textId="3EFE3A18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近距離での会話や大声の発声などの活動はできるだけ控える。</w:t>
            </w:r>
          </w:p>
        </w:tc>
        <w:tc>
          <w:tcPr>
            <w:tcW w:w="1559" w:type="dxa"/>
            <w:vAlign w:val="center"/>
          </w:tcPr>
          <w:p w14:paraId="2EC88E84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4F9AB346" w14:textId="51996868" w:rsidTr="00ED7F3E">
        <w:trPr>
          <w:trHeight w:val="794"/>
        </w:trPr>
        <w:tc>
          <w:tcPr>
            <w:tcW w:w="873" w:type="dxa"/>
            <w:vAlign w:val="center"/>
          </w:tcPr>
          <w:p w14:paraId="2CEC1130" w14:textId="40506472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9</w:t>
            </w:r>
          </w:p>
        </w:tc>
        <w:tc>
          <w:tcPr>
            <w:tcW w:w="7202" w:type="dxa"/>
            <w:vAlign w:val="center"/>
          </w:tcPr>
          <w:p w14:paraId="210ECB51" w14:textId="6110ADA2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直接、</w:t>
            </w:r>
            <w:r>
              <w:rPr>
                <w:rFonts w:hAnsi="BIZ UDPゴシック" w:hint="eastAsia"/>
                <w:sz w:val="24"/>
                <w:szCs w:val="24"/>
              </w:rPr>
              <w:t>手と手の接触など</w:t>
            </w:r>
            <w:r w:rsidRPr="00AE21E9">
              <w:rPr>
                <w:rFonts w:hAnsi="BIZ UDPゴシック"/>
                <w:sz w:val="24"/>
                <w:szCs w:val="24"/>
              </w:rPr>
              <w:t>身体</w:t>
            </w:r>
            <w:r>
              <w:rPr>
                <w:rFonts w:hAnsi="BIZ UDPゴシック" w:hint="eastAsia"/>
                <w:sz w:val="24"/>
                <w:szCs w:val="24"/>
              </w:rPr>
              <w:t>的</w:t>
            </w:r>
            <w:r w:rsidRPr="00AE21E9">
              <w:rPr>
                <w:rFonts w:hAnsi="BIZ UDPゴシック"/>
                <w:sz w:val="24"/>
                <w:szCs w:val="24"/>
              </w:rPr>
              <w:t>接触</w:t>
            </w:r>
            <w:r>
              <w:rPr>
                <w:rFonts w:hAnsi="BIZ UDPゴシック" w:hint="eastAsia"/>
                <w:sz w:val="24"/>
                <w:szCs w:val="24"/>
              </w:rPr>
              <w:t>のある</w:t>
            </w:r>
            <w:r w:rsidRPr="00AE21E9">
              <w:rPr>
                <w:rFonts w:hAnsi="BIZ UDPゴシック"/>
                <w:sz w:val="24"/>
                <w:szCs w:val="24"/>
              </w:rPr>
              <w:t>活動は控える。</w:t>
            </w:r>
          </w:p>
        </w:tc>
        <w:tc>
          <w:tcPr>
            <w:tcW w:w="1559" w:type="dxa"/>
            <w:vAlign w:val="center"/>
          </w:tcPr>
          <w:p w14:paraId="05474E41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  <w:tr w:rsidR="00BF0424" w:rsidRPr="00AE21E9" w14:paraId="2D0AEF63" w14:textId="22D824F3" w:rsidTr="00ED7F3E">
        <w:trPr>
          <w:trHeight w:val="794"/>
        </w:trPr>
        <w:tc>
          <w:tcPr>
            <w:tcW w:w="873" w:type="dxa"/>
            <w:vAlign w:val="center"/>
          </w:tcPr>
          <w:p w14:paraId="22E00768" w14:textId="5B8E0458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  <w:r>
              <w:rPr>
                <w:rFonts w:hAnsi="BIZ UDPゴシック" w:hint="eastAsia"/>
                <w:sz w:val="24"/>
                <w:szCs w:val="24"/>
              </w:rPr>
              <w:t>10</w:t>
            </w:r>
          </w:p>
        </w:tc>
        <w:tc>
          <w:tcPr>
            <w:tcW w:w="7202" w:type="dxa"/>
            <w:vAlign w:val="center"/>
          </w:tcPr>
          <w:p w14:paraId="7CDC5DE4" w14:textId="4C0EA255" w:rsidR="00BF0424" w:rsidRPr="00AE21E9" w:rsidRDefault="00BF0424" w:rsidP="00BF0424">
            <w:pPr>
              <w:rPr>
                <w:rFonts w:hAnsi="BIZ UDPゴシック"/>
                <w:sz w:val="24"/>
                <w:szCs w:val="24"/>
              </w:rPr>
            </w:pPr>
            <w:r w:rsidRPr="00AE21E9">
              <w:rPr>
                <w:rFonts w:hAnsi="BIZ UDPゴシック"/>
                <w:sz w:val="24"/>
                <w:szCs w:val="24"/>
              </w:rPr>
              <w:t>当日の参加者名簿を作成</w:t>
            </w:r>
            <w:r>
              <w:rPr>
                <w:rFonts w:hAnsi="BIZ UDPゴシック" w:hint="eastAsia"/>
                <w:sz w:val="24"/>
                <w:szCs w:val="24"/>
              </w:rPr>
              <w:t>し、感染者等出た場合には</w:t>
            </w:r>
            <w:r w:rsidRPr="00AE21E9">
              <w:rPr>
                <w:rFonts w:hAnsi="BIZ UDPゴシック"/>
                <w:sz w:val="24"/>
                <w:szCs w:val="24"/>
              </w:rPr>
              <w:t>参加者に連絡できる</w:t>
            </w:r>
            <w:r>
              <w:rPr>
                <w:rFonts w:hAnsi="BIZ UDPゴシック" w:hint="eastAsia"/>
                <w:sz w:val="24"/>
                <w:szCs w:val="24"/>
              </w:rPr>
              <w:t>体制をとる</w:t>
            </w:r>
            <w:r w:rsidRPr="00AE21E9">
              <w:rPr>
                <w:rFonts w:hAnsi="BIZ UDPゴシック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590E556B" w14:textId="77777777" w:rsidR="00BF0424" w:rsidRPr="00AE21E9" w:rsidRDefault="00BF0424" w:rsidP="00BF0424">
            <w:pPr>
              <w:jc w:val="center"/>
              <w:rPr>
                <w:rFonts w:hAnsi="BIZ UDPゴシック"/>
                <w:sz w:val="24"/>
                <w:szCs w:val="24"/>
              </w:rPr>
            </w:pPr>
          </w:p>
        </w:tc>
      </w:tr>
    </w:tbl>
    <w:p w14:paraId="13A28135" w14:textId="5F94DC4A" w:rsidR="00B64878" w:rsidRDefault="00B64878" w:rsidP="00AE21E9">
      <w:pPr>
        <w:rPr>
          <w:rFonts w:hAnsi="BIZ UDPゴシック"/>
          <w:sz w:val="24"/>
          <w:szCs w:val="24"/>
        </w:rPr>
      </w:pPr>
    </w:p>
    <w:p w14:paraId="6CD3EACE" w14:textId="77777777" w:rsidR="00286595" w:rsidRPr="00AE21E9" w:rsidRDefault="00286595" w:rsidP="00AE21E9">
      <w:pPr>
        <w:rPr>
          <w:rFonts w:hAnsi="BIZ UDPゴシック" w:hint="eastAsia"/>
          <w:sz w:val="24"/>
          <w:szCs w:val="24"/>
        </w:rPr>
      </w:pPr>
      <w:bookmarkStart w:id="0" w:name="_GoBack"/>
      <w:bookmarkEnd w:id="0"/>
    </w:p>
    <w:sectPr w:rsidR="00286595" w:rsidRPr="00AE21E9" w:rsidSect="00013D80">
      <w:pgSz w:w="11906" w:h="16838" w:code="9"/>
      <w:pgMar w:top="1588" w:right="1134" w:bottom="1304" w:left="1134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1023" w14:textId="77777777" w:rsidR="00743202" w:rsidRDefault="00743202" w:rsidP="00AE21E9">
      <w:r>
        <w:separator/>
      </w:r>
    </w:p>
  </w:endnote>
  <w:endnote w:type="continuationSeparator" w:id="0">
    <w:p w14:paraId="102A7611" w14:textId="77777777" w:rsidR="00743202" w:rsidRDefault="00743202" w:rsidP="00A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533D" w14:textId="77777777" w:rsidR="00743202" w:rsidRDefault="00743202" w:rsidP="00AE21E9">
      <w:r>
        <w:separator/>
      </w:r>
    </w:p>
  </w:footnote>
  <w:footnote w:type="continuationSeparator" w:id="0">
    <w:p w14:paraId="22830585" w14:textId="77777777" w:rsidR="00743202" w:rsidRDefault="00743202" w:rsidP="00A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76"/>
    <w:rsid w:val="00000F3B"/>
    <w:rsid w:val="00006BE3"/>
    <w:rsid w:val="000104B3"/>
    <w:rsid w:val="00012877"/>
    <w:rsid w:val="00013D80"/>
    <w:rsid w:val="0001458C"/>
    <w:rsid w:val="0002065B"/>
    <w:rsid w:val="00025265"/>
    <w:rsid w:val="000307EB"/>
    <w:rsid w:val="000326A7"/>
    <w:rsid w:val="000376F5"/>
    <w:rsid w:val="0004081B"/>
    <w:rsid w:val="00041CE9"/>
    <w:rsid w:val="0004355C"/>
    <w:rsid w:val="000443BC"/>
    <w:rsid w:val="00046608"/>
    <w:rsid w:val="00046F53"/>
    <w:rsid w:val="00052883"/>
    <w:rsid w:val="00061609"/>
    <w:rsid w:val="00062414"/>
    <w:rsid w:val="000647F0"/>
    <w:rsid w:val="000673A8"/>
    <w:rsid w:val="00067E9D"/>
    <w:rsid w:val="0007141F"/>
    <w:rsid w:val="00077A36"/>
    <w:rsid w:val="00080A80"/>
    <w:rsid w:val="00091945"/>
    <w:rsid w:val="0009645F"/>
    <w:rsid w:val="000B27B4"/>
    <w:rsid w:val="000E745F"/>
    <w:rsid w:val="00101A68"/>
    <w:rsid w:val="00104525"/>
    <w:rsid w:val="00107E8F"/>
    <w:rsid w:val="001258CF"/>
    <w:rsid w:val="00127CDE"/>
    <w:rsid w:val="001342A7"/>
    <w:rsid w:val="001412A2"/>
    <w:rsid w:val="00145F3B"/>
    <w:rsid w:val="00146D5D"/>
    <w:rsid w:val="0014734D"/>
    <w:rsid w:val="00172743"/>
    <w:rsid w:val="0017473F"/>
    <w:rsid w:val="00196738"/>
    <w:rsid w:val="001B187F"/>
    <w:rsid w:val="001C5C97"/>
    <w:rsid w:val="001E6EE7"/>
    <w:rsid w:val="001E7E34"/>
    <w:rsid w:val="002047D1"/>
    <w:rsid w:val="0021273F"/>
    <w:rsid w:val="00213DC1"/>
    <w:rsid w:val="0022463A"/>
    <w:rsid w:val="00240221"/>
    <w:rsid w:val="002405C0"/>
    <w:rsid w:val="002459D1"/>
    <w:rsid w:val="002536A1"/>
    <w:rsid w:val="00254F53"/>
    <w:rsid w:val="0026124E"/>
    <w:rsid w:val="002672BB"/>
    <w:rsid w:val="00276F6E"/>
    <w:rsid w:val="00281009"/>
    <w:rsid w:val="00284C2E"/>
    <w:rsid w:val="00286595"/>
    <w:rsid w:val="002873FB"/>
    <w:rsid w:val="002A6498"/>
    <w:rsid w:val="002B2E94"/>
    <w:rsid w:val="002C2393"/>
    <w:rsid w:val="002C4D7A"/>
    <w:rsid w:val="002D1658"/>
    <w:rsid w:val="002E5A72"/>
    <w:rsid w:val="002F7D43"/>
    <w:rsid w:val="00316BE7"/>
    <w:rsid w:val="00316C3C"/>
    <w:rsid w:val="003243EF"/>
    <w:rsid w:val="00325DC0"/>
    <w:rsid w:val="00326839"/>
    <w:rsid w:val="00356556"/>
    <w:rsid w:val="003576D7"/>
    <w:rsid w:val="00357CD3"/>
    <w:rsid w:val="003604DE"/>
    <w:rsid w:val="00360C7D"/>
    <w:rsid w:val="00361687"/>
    <w:rsid w:val="003618D1"/>
    <w:rsid w:val="003738AD"/>
    <w:rsid w:val="003854F8"/>
    <w:rsid w:val="00385B1F"/>
    <w:rsid w:val="00385D56"/>
    <w:rsid w:val="003A0E8B"/>
    <w:rsid w:val="003A2C6C"/>
    <w:rsid w:val="003A4884"/>
    <w:rsid w:val="003B073E"/>
    <w:rsid w:val="003C5CF7"/>
    <w:rsid w:val="003D36BB"/>
    <w:rsid w:val="003D5B48"/>
    <w:rsid w:val="003E0BF3"/>
    <w:rsid w:val="003E72F4"/>
    <w:rsid w:val="003F463C"/>
    <w:rsid w:val="00406722"/>
    <w:rsid w:val="00407A13"/>
    <w:rsid w:val="00436716"/>
    <w:rsid w:val="004370AA"/>
    <w:rsid w:val="004412E3"/>
    <w:rsid w:val="00444245"/>
    <w:rsid w:val="00446B2E"/>
    <w:rsid w:val="004517E5"/>
    <w:rsid w:val="00465A7A"/>
    <w:rsid w:val="00470B90"/>
    <w:rsid w:val="00471C31"/>
    <w:rsid w:val="00485807"/>
    <w:rsid w:val="00490DEF"/>
    <w:rsid w:val="00492C1E"/>
    <w:rsid w:val="00493257"/>
    <w:rsid w:val="004A6E21"/>
    <w:rsid w:val="004B54E8"/>
    <w:rsid w:val="004C00D4"/>
    <w:rsid w:val="004C492E"/>
    <w:rsid w:val="004D1147"/>
    <w:rsid w:val="004E2EF3"/>
    <w:rsid w:val="004E69F4"/>
    <w:rsid w:val="004F5BD0"/>
    <w:rsid w:val="00521D91"/>
    <w:rsid w:val="00524C6B"/>
    <w:rsid w:val="005331C6"/>
    <w:rsid w:val="0053558E"/>
    <w:rsid w:val="00536388"/>
    <w:rsid w:val="005446F9"/>
    <w:rsid w:val="005455F5"/>
    <w:rsid w:val="00546C5C"/>
    <w:rsid w:val="00547551"/>
    <w:rsid w:val="005538D0"/>
    <w:rsid w:val="005556CD"/>
    <w:rsid w:val="00555986"/>
    <w:rsid w:val="00571C90"/>
    <w:rsid w:val="005735CD"/>
    <w:rsid w:val="0057477F"/>
    <w:rsid w:val="005827A3"/>
    <w:rsid w:val="005835B5"/>
    <w:rsid w:val="005863BD"/>
    <w:rsid w:val="00591669"/>
    <w:rsid w:val="00597934"/>
    <w:rsid w:val="005C5786"/>
    <w:rsid w:val="005C5BC2"/>
    <w:rsid w:val="005F5BC1"/>
    <w:rsid w:val="0060321C"/>
    <w:rsid w:val="00620832"/>
    <w:rsid w:val="00633B00"/>
    <w:rsid w:val="00636011"/>
    <w:rsid w:val="00637003"/>
    <w:rsid w:val="0064050F"/>
    <w:rsid w:val="00654125"/>
    <w:rsid w:val="00657D0F"/>
    <w:rsid w:val="0066294B"/>
    <w:rsid w:val="00670764"/>
    <w:rsid w:val="00674A62"/>
    <w:rsid w:val="00674E92"/>
    <w:rsid w:val="00676680"/>
    <w:rsid w:val="00680DC8"/>
    <w:rsid w:val="0069243F"/>
    <w:rsid w:val="00693D6A"/>
    <w:rsid w:val="006A7A68"/>
    <w:rsid w:val="006B2EE5"/>
    <w:rsid w:val="006B36A6"/>
    <w:rsid w:val="006D1F6A"/>
    <w:rsid w:val="006D7AF2"/>
    <w:rsid w:val="006E62DA"/>
    <w:rsid w:val="006E6DBB"/>
    <w:rsid w:val="006E7FF4"/>
    <w:rsid w:val="006F1D10"/>
    <w:rsid w:val="006F243B"/>
    <w:rsid w:val="006F310A"/>
    <w:rsid w:val="006F4978"/>
    <w:rsid w:val="00702FA5"/>
    <w:rsid w:val="0071028B"/>
    <w:rsid w:val="007153BA"/>
    <w:rsid w:val="0071600C"/>
    <w:rsid w:val="00717DA0"/>
    <w:rsid w:val="00733FBC"/>
    <w:rsid w:val="00735288"/>
    <w:rsid w:val="00736468"/>
    <w:rsid w:val="00743202"/>
    <w:rsid w:val="00743A8D"/>
    <w:rsid w:val="00756636"/>
    <w:rsid w:val="00766D76"/>
    <w:rsid w:val="00770D52"/>
    <w:rsid w:val="00777A00"/>
    <w:rsid w:val="00780863"/>
    <w:rsid w:val="0078244F"/>
    <w:rsid w:val="007C3CB9"/>
    <w:rsid w:val="007C4EC3"/>
    <w:rsid w:val="007E01DA"/>
    <w:rsid w:val="007F4905"/>
    <w:rsid w:val="007F4BEB"/>
    <w:rsid w:val="00802795"/>
    <w:rsid w:val="008349BD"/>
    <w:rsid w:val="00836825"/>
    <w:rsid w:val="00836F41"/>
    <w:rsid w:val="0085665E"/>
    <w:rsid w:val="00861E54"/>
    <w:rsid w:val="0086636F"/>
    <w:rsid w:val="00866D52"/>
    <w:rsid w:val="008740D0"/>
    <w:rsid w:val="00880A1F"/>
    <w:rsid w:val="008822AD"/>
    <w:rsid w:val="008824C9"/>
    <w:rsid w:val="008936D5"/>
    <w:rsid w:val="00897A32"/>
    <w:rsid w:val="008A2CF8"/>
    <w:rsid w:val="008A52F2"/>
    <w:rsid w:val="008A6B49"/>
    <w:rsid w:val="008B4DC4"/>
    <w:rsid w:val="008C0F24"/>
    <w:rsid w:val="008C24F5"/>
    <w:rsid w:val="008C2A07"/>
    <w:rsid w:val="008C2FA7"/>
    <w:rsid w:val="008D7625"/>
    <w:rsid w:val="008E07BA"/>
    <w:rsid w:val="008F077A"/>
    <w:rsid w:val="008F497D"/>
    <w:rsid w:val="008F5AF5"/>
    <w:rsid w:val="00901B8D"/>
    <w:rsid w:val="00902AD8"/>
    <w:rsid w:val="0090338A"/>
    <w:rsid w:val="00907894"/>
    <w:rsid w:val="00910D9E"/>
    <w:rsid w:val="00912715"/>
    <w:rsid w:val="00913176"/>
    <w:rsid w:val="009131B5"/>
    <w:rsid w:val="0091631D"/>
    <w:rsid w:val="009166AF"/>
    <w:rsid w:val="00930C9C"/>
    <w:rsid w:val="00932A5B"/>
    <w:rsid w:val="00947CE6"/>
    <w:rsid w:val="00962E9C"/>
    <w:rsid w:val="00962FFC"/>
    <w:rsid w:val="00982EE5"/>
    <w:rsid w:val="00994FEF"/>
    <w:rsid w:val="00995D0D"/>
    <w:rsid w:val="009A577A"/>
    <w:rsid w:val="009A62FD"/>
    <w:rsid w:val="009B62FF"/>
    <w:rsid w:val="009B6DA8"/>
    <w:rsid w:val="009D1BEA"/>
    <w:rsid w:val="009D5794"/>
    <w:rsid w:val="009E02DE"/>
    <w:rsid w:val="009E108E"/>
    <w:rsid w:val="009E7EB2"/>
    <w:rsid w:val="00A01F13"/>
    <w:rsid w:val="00A2078D"/>
    <w:rsid w:val="00A25C2B"/>
    <w:rsid w:val="00A325D7"/>
    <w:rsid w:val="00A36581"/>
    <w:rsid w:val="00A37CFF"/>
    <w:rsid w:val="00A55D36"/>
    <w:rsid w:val="00A715FF"/>
    <w:rsid w:val="00A7423A"/>
    <w:rsid w:val="00A80271"/>
    <w:rsid w:val="00AA1CE9"/>
    <w:rsid w:val="00AA3595"/>
    <w:rsid w:val="00AA54A6"/>
    <w:rsid w:val="00AB256D"/>
    <w:rsid w:val="00AC0C07"/>
    <w:rsid w:val="00AC2066"/>
    <w:rsid w:val="00AD4F9B"/>
    <w:rsid w:val="00AD5384"/>
    <w:rsid w:val="00AE21E9"/>
    <w:rsid w:val="00AE7A79"/>
    <w:rsid w:val="00AF40CE"/>
    <w:rsid w:val="00AF7F61"/>
    <w:rsid w:val="00B15D66"/>
    <w:rsid w:val="00B1743C"/>
    <w:rsid w:val="00B178B5"/>
    <w:rsid w:val="00B35376"/>
    <w:rsid w:val="00B445BA"/>
    <w:rsid w:val="00B475A5"/>
    <w:rsid w:val="00B5121A"/>
    <w:rsid w:val="00B52CC1"/>
    <w:rsid w:val="00B53ECE"/>
    <w:rsid w:val="00B566DC"/>
    <w:rsid w:val="00B6272B"/>
    <w:rsid w:val="00B64878"/>
    <w:rsid w:val="00B7580C"/>
    <w:rsid w:val="00B941F9"/>
    <w:rsid w:val="00B94AAE"/>
    <w:rsid w:val="00BA363E"/>
    <w:rsid w:val="00BB135E"/>
    <w:rsid w:val="00BB62F7"/>
    <w:rsid w:val="00BC08D2"/>
    <w:rsid w:val="00BC6CD1"/>
    <w:rsid w:val="00BD6BF2"/>
    <w:rsid w:val="00BF0424"/>
    <w:rsid w:val="00C014AA"/>
    <w:rsid w:val="00C0220D"/>
    <w:rsid w:val="00C029E3"/>
    <w:rsid w:val="00C1539B"/>
    <w:rsid w:val="00C204A6"/>
    <w:rsid w:val="00C26B57"/>
    <w:rsid w:val="00C277AF"/>
    <w:rsid w:val="00C40613"/>
    <w:rsid w:val="00C46129"/>
    <w:rsid w:val="00C57C78"/>
    <w:rsid w:val="00C62257"/>
    <w:rsid w:val="00C67779"/>
    <w:rsid w:val="00C7323C"/>
    <w:rsid w:val="00C771F4"/>
    <w:rsid w:val="00C85FDD"/>
    <w:rsid w:val="00C90628"/>
    <w:rsid w:val="00C927CE"/>
    <w:rsid w:val="00C9562F"/>
    <w:rsid w:val="00C9668F"/>
    <w:rsid w:val="00CA3324"/>
    <w:rsid w:val="00CA7996"/>
    <w:rsid w:val="00CB5A77"/>
    <w:rsid w:val="00CC0BBE"/>
    <w:rsid w:val="00CD3258"/>
    <w:rsid w:val="00CE5886"/>
    <w:rsid w:val="00D0382A"/>
    <w:rsid w:val="00D06D77"/>
    <w:rsid w:val="00D105EF"/>
    <w:rsid w:val="00D114E7"/>
    <w:rsid w:val="00D37270"/>
    <w:rsid w:val="00D375FB"/>
    <w:rsid w:val="00D446B9"/>
    <w:rsid w:val="00D52280"/>
    <w:rsid w:val="00D5339B"/>
    <w:rsid w:val="00D56B93"/>
    <w:rsid w:val="00D61FDA"/>
    <w:rsid w:val="00D65392"/>
    <w:rsid w:val="00D77D5F"/>
    <w:rsid w:val="00D853D8"/>
    <w:rsid w:val="00D90AEA"/>
    <w:rsid w:val="00D966B6"/>
    <w:rsid w:val="00DB4BC8"/>
    <w:rsid w:val="00DC3BE4"/>
    <w:rsid w:val="00DC469A"/>
    <w:rsid w:val="00DD0EA6"/>
    <w:rsid w:val="00DD5A8B"/>
    <w:rsid w:val="00DE14B8"/>
    <w:rsid w:val="00DE2E3D"/>
    <w:rsid w:val="00DE706F"/>
    <w:rsid w:val="00DF22A8"/>
    <w:rsid w:val="00DF7819"/>
    <w:rsid w:val="00E03072"/>
    <w:rsid w:val="00E108F5"/>
    <w:rsid w:val="00E10B02"/>
    <w:rsid w:val="00E120D2"/>
    <w:rsid w:val="00E34A90"/>
    <w:rsid w:val="00E4583B"/>
    <w:rsid w:val="00E724AF"/>
    <w:rsid w:val="00E74597"/>
    <w:rsid w:val="00E75F4F"/>
    <w:rsid w:val="00E76523"/>
    <w:rsid w:val="00E7740E"/>
    <w:rsid w:val="00E778BB"/>
    <w:rsid w:val="00E93537"/>
    <w:rsid w:val="00EB7C38"/>
    <w:rsid w:val="00EC5752"/>
    <w:rsid w:val="00ED7F3E"/>
    <w:rsid w:val="00EE1C32"/>
    <w:rsid w:val="00EE4448"/>
    <w:rsid w:val="00EE6BE8"/>
    <w:rsid w:val="00F009B2"/>
    <w:rsid w:val="00F1058D"/>
    <w:rsid w:val="00F1256E"/>
    <w:rsid w:val="00F14124"/>
    <w:rsid w:val="00F15DD3"/>
    <w:rsid w:val="00F27009"/>
    <w:rsid w:val="00F3067B"/>
    <w:rsid w:val="00F4338C"/>
    <w:rsid w:val="00F502E1"/>
    <w:rsid w:val="00F5437F"/>
    <w:rsid w:val="00F567C1"/>
    <w:rsid w:val="00F56AC6"/>
    <w:rsid w:val="00F57EC1"/>
    <w:rsid w:val="00F61375"/>
    <w:rsid w:val="00F736BE"/>
    <w:rsid w:val="00F75052"/>
    <w:rsid w:val="00F844AC"/>
    <w:rsid w:val="00F86B0D"/>
    <w:rsid w:val="00F86DF2"/>
    <w:rsid w:val="00F976FB"/>
    <w:rsid w:val="00FB3A27"/>
    <w:rsid w:val="00FB6751"/>
    <w:rsid w:val="00FE28DA"/>
    <w:rsid w:val="00FE2B96"/>
    <w:rsid w:val="00FF1B45"/>
    <w:rsid w:val="00FF649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5EAE66"/>
  <w15:chartTrackingRefBased/>
  <w15:docId w15:val="{2A20AD95-B02F-437F-9E6A-A7E4325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1E9"/>
  </w:style>
  <w:style w:type="paragraph" w:styleId="a5">
    <w:name w:val="footer"/>
    <w:basedOn w:val="a"/>
    <w:link w:val="a6"/>
    <w:uiPriority w:val="99"/>
    <w:unhideWhenUsed/>
    <w:rsid w:val="00A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1E9"/>
  </w:style>
  <w:style w:type="table" w:styleId="a7">
    <w:name w:val="Table Grid"/>
    <w:basedOn w:val="a1"/>
    <w:uiPriority w:val="39"/>
    <w:rsid w:val="00AE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彰彦</dc:creator>
  <cp:keywords/>
  <dc:description/>
  <cp:lastModifiedBy>skyadmin</cp:lastModifiedBy>
  <cp:revision>8</cp:revision>
  <dcterms:created xsi:type="dcterms:W3CDTF">2020-07-10T08:15:00Z</dcterms:created>
  <dcterms:modified xsi:type="dcterms:W3CDTF">2020-08-25T05:27:00Z</dcterms:modified>
</cp:coreProperties>
</file>